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8DEB" w14:textId="79E67D01" w:rsidR="00E40E2F" w:rsidRDefault="00600918" w:rsidP="00600918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POCONO DANDY LION LITTLE LEAGUE ALL-STARS</w:t>
      </w:r>
    </w:p>
    <w:p w14:paraId="1A56762B" w14:textId="29703ACE" w:rsidR="00600918" w:rsidRDefault="00600918" w:rsidP="00600918">
      <w:pPr>
        <w:rPr>
          <w:sz w:val="24"/>
          <w:szCs w:val="24"/>
        </w:rPr>
      </w:pPr>
      <w:r>
        <w:rPr>
          <w:sz w:val="24"/>
          <w:szCs w:val="24"/>
        </w:rPr>
        <w:t>Dear Players and Parents,</w:t>
      </w:r>
    </w:p>
    <w:p w14:paraId="518CC4AE" w14:textId="51AA4C21" w:rsidR="00600918" w:rsidRDefault="00600918" w:rsidP="00600918">
      <w:pPr>
        <w:rPr>
          <w:sz w:val="24"/>
          <w:szCs w:val="24"/>
        </w:rPr>
      </w:pPr>
      <w:r>
        <w:rPr>
          <w:sz w:val="24"/>
          <w:szCs w:val="24"/>
        </w:rPr>
        <w:tab/>
        <w:t>This letter is meant to inform you of the expected All-Star commitments in the event you are selected to be on an NPDLL team.  NOTE:  This letter should not be interpreted as notification of selection to an All-Star team.</w:t>
      </w:r>
    </w:p>
    <w:p w14:paraId="1538F5AF" w14:textId="6AFF33A1" w:rsidR="00600918" w:rsidRDefault="00600918" w:rsidP="00600918">
      <w:pPr>
        <w:rPr>
          <w:sz w:val="24"/>
          <w:szCs w:val="24"/>
        </w:rPr>
      </w:pPr>
      <w:r>
        <w:rPr>
          <w:sz w:val="24"/>
          <w:szCs w:val="24"/>
        </w:rPr>
        <w:tab/>
        <w:t>The Little League All-Star tournament is a competitive tournament, which means the teams play to win, in order to continue to advance to Districts, Sectionals, State/Regional Finals, and ultimately the Little League World Series.</w:t>
      </w:r>
    </w:p>
    <w:p w14:paraId="130A4C88" w14:textId="72A9CFD7" w:rsidR="00600918" w:rsidRDefault="00600918" w:rsidP="00600918">
      <w:pPr>
        <w:rPr>
          <w:sz w:val="24"/>
          <w:szCs w:val="24"/>
        </w:rPr>
      </w:pPr>
      <w:r>
        <w:rPr>
          <w:sz w:val="24"/>
          <w:szCs w:val="24"/>
        </w:rPr>
        <w:tab/>
        <w:t>Please be aware and agree with the following points in the event you are offered an All-Star position for the 2021 Season</w:t>
      </w:r>
    </w:p>
    <w:p w14:paraId="7797720C" w14:textId="07FF3BCF" w:rsidR="00600918" w:rsidRDefault="00600918" w:rsidP="00600918">
      <w:pPr>
        <w:rPr>
          <w:sz w:val="24"/>
          <w:szCs w:val="24"/>
        </w:rPr>
      </w:pPr>
    </w:p>
    <w:p w14:paraId="65A63B01" w14:textId="2B40F531" w:rsidR="00600918" w:rsidRDefault="00600918" w:rsidP="00600918">
      <w:pPr>
        <w:rPr>
          <w:sz w:val="24"/>
          <w:szCs w:val="24"/>
        </w:rPr>
      </w:pPr>
      <w:r>
        <w:rPr>
          <w:sz w:val="24"/>
          <w:szCs w:val="24"/>
        </w:rPr>
        <w:t xml:space="preserve">-Some players will see more playing time than others. </w:t>
      </w:r>
    </w:p>
    <w:p w14:paraId="32CB3987" w14:textId="553E3D42" w:rsidR="00600918" w:rsidRDefault="00600918" w:rsidP="00600918">
      <w:pPr>
        <w:rPr>
          <w:sz w:val="24"/>
          <w:szCs w:val="24"/>
        </w:rPr>
      </w:pPr>
      <w:r>
        <w:rPr>
          <w:sz w:val="24"/>
          <w:szCs w:val="24"/>
        </w:rPr>
        <w:t>-There will be a minimum of 11 players offered positions, which makes substituting players over the course of a six-inning game very difficult.</w:t>
      </w:r>
    </w:p>
    <w:p w14:paraId="4FC0FCB2" w14:textId="0114E516" w:rsidR="00600918" w:rsidRDefault="00600918" w:rsidP="00600918">
      <w:pPr>
        <w:rPr>
          <w:sz w:val="24"/>
          <w:szCs w:val="24"/>
        </w:rPr>
      </w:pPr>
      <w:r>
        <w:rPr>
          <w:sz w:val="24"/>
          <w:szCs w:val="24"/>
        </w:rPr>
        <w:t>-Both parent and player must be agreeable and accept the possibility of limited play time.</w:t>
      </w:r>
    </w:p>
    <w:p w14:paraId="19A5321E" w14:textId="5B6C8D51" w:rsidR="00600918" w:rsidRDefault="00600918" w:rsidP="0060091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A073D">
        <w:rPr>
          <w:sz w:val="24"/>
          <w:szCs w:val="24"/>
        </w:rPr>
        <w:t>This offer does not need to be accepted</w:t>
      </w:r>
      <w:r w:rsidR="00A817F7">
        <w:rPr>
          <w:sz w:val="24"/>
          <w:szCs w:val="24"/>
        </w:rPr>
        <w:t>.</w:t>
      </w:r>
    </w:p>
    <w:p w14:paraId="3452ACFA" w14:textId="660B0520" w:rsidR="005A073D" w:rsidRDefault="005A073D" w:rsidP="00600918">
      <w:pPr>
        <w:rPr>
          <w:sz w:val="24"/>
          <w:szCs w:val="24"/>
        </w:rPr>
      </w:pPr>
      <w:r>
        <w:rPr>
          <w:sz w:val="24"/>
          <w:szCs w:val="24"/>
        </w:rPr>
        <w:t>-A player can miss 1 practice with a valid excuse.  If a player misses 2 practices, the manager must notify the Player Agent and the Board of Directors for further review.</w:t>
      </w:r>
      <w:r w:rsidR="00A817F7">
        <w:rPr>
          <w:sz w:val="24"/>
          <w:szCs w:val="24"/>
        </w:rPr>
        <w:t xml:space="preserve"> This will include the player playing the minimum play time at the next game(s).</w:t>
      </w:r>
    </w:p>
    <w:p w14:paraId="759A503C" w14:textId="6CE87C26" w:rsidR="005A073D" w:rsidRDefault="005A073D" w:rsidP="00600918">
      <w:pPr>
        <w:rPr>
          <w:sz w:val="24"/>
          <w:szCs w:val="24"/>
        </w:rPr>
      </w:pPr>
      <w:r>
        <w:rPr>
          <w:sz w:val="24"/>
          <w:szCs w:val="24"/>
        </w:rPr>
        <w:t>-A player can miss 1 game with a valid excuse. If a player misses 2 games, the manager must notify the Player Agent and the Board of Directors for further review.</w:t>
      </w:r>
      <w:r w:rsidR="00A817F7">
        <w:rPr>
          <w:sz w:val="24"/>
          <w:szCs w:val="24"/>
        </w:rPr>
        <w:t xml:space="preserve"> This will include the player playing the minimum play time at the next game(s).</w:t>
      </w:r>
    </w:p>
    <w:p w14:paraId="1A030E03" w14:textId="5D6EB9F6" w:rsidR="005A073D" w:rsidRDefault="005A073D" w:rsidP="00600918">
      <w:pPr>
        <w:rPr>
          <w:sz w:val="24"/>
          <w:szCs w:val="24"/>
        </w:rPr>
      </w:pPr>
      <w:r>
        <w:rPr>
          <w:sz w:val="24"/>
          <w:szCs w:val="24"/>
        </w:rPr>
        <w:t>-Players can and will be removed from an All-Star team and permanently replaced if needed by the Board.</w:t>
      </w:r>
    </w:p>
    <w:p w14:paraId="7BE0EF46" w14:textId="412F7E78" w:rsidR="005A073D" w:rsidRDefault="005A073D" w:rsidP="00600918">
      <w:pPr>
        <w:rPr>
          <w:sz w:val="24"/>
          <w:szCs w:val="24"/>
        </w:rPr>
      </w:pPr>
      <w:r>
        <w:rPr>
          <w:sz w:val="24"/>
          <w:szCs w:val="24"/>
        </w:rPr>
        <w:t xml:space="preserve"> **The window for All-Star practices and games is from the beginning of June till potentially mid-August.  Please provide any days where the player will be unavailable to attend All-Star practice and games for an extended duration (ex: vacation,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).</w:t>
      </w:r>
    </w:p>
    <w:p w14:paraId="56139B82" w14:textId="2618B625" w:rsidR="00A367CC" w:rsidRDefault="00A367CC" w:rsidP="00600918">
      <w:pPr>
        <w:rPr>
          <w:sz w:val="24"/>
          <w:szCs w:val="24"/>
        </w:rPr>
      </w:pPr>
      <w:r>
        <w:rPr>
          <w:sz w:val="24"/>
          <w:szCs w:val="24"/>
        </w:rPr>
        <w:t>Dates: ________________________________________________________________________</w:t>
      </w:r>
    </w:p>
    <w:p w14:paraId="6B02F8DF" w14:textId="4EC4206F" w:rsidR="005A073D" w:rsidRDefault="005A073D" w:rsidP="00600918">
      <w:pPr>
        <w:rPr>
          <w:sz w:val="24"/>
          <w:szCs w:val="24"/>
        </w:rPr>
      </w:pPr>
      <w:r>
        <w:rPr>
          <w:sz w:val="24"/>
          <w:szCs w:val="24"/>
        </w:rPr>
        <w:t>All star coaches are volunteers and their wish is that all players will practice and play as a team. The coaches’ decisions are based on what is in the best interest of the team.</w:t>
      </w:r>
    </w:p>
    <w:p w14:paraId="551D29B9" w14:textId="70663211" w:rsidR="005A073D" w:rsidRDefault="005A073D" w:rsidP="00600918">
      <w:pPr>
        <w:rPr>
          <w:sz w:val="24"/>
          <w:szCs w:val="24"/>
        </w:rPr>
      </w:pPr>
      <w:r>
        <w:rPr>
          <w:sz w:val="24"/>
          <w:szCs w:val="24"/>
        </w:rPr>
        <w:t>The coaching staff and players will always be positive in their approach to each practice and games. We expect the parents to be part of this positive team building approach.</w:t>
      </w:r>
    </w:p>
    <w:p w14:paraId="1B9B969C" w14:textId="2C377AA0" w:rsidR="005A073D" w:rsidRDefault="005A073D" w:rsidP="00600918">
      <w:pPr>
        <w:rPr>
          <w:sz w:val="24"/>
          <w:szCs w:val="24"/>
        </w:rPr>
      </w:pPr>
      <w:r>
        <w:rPr>
          <w:sz w:val="24"/>
          <w:szCs w:val="24"/>
        </w:rPr>
        <w:lastRenderedPageBreak/>
        <w:t>*All parents of NPDLL All-Star players are REQUIRED to work a minimum of ONE game in the concession stand (Aston or Dandy Lion) where NPDLL is hosting an All-Star game. Parents will not be asked to work an All-Star game that their child is playing in. A parent’s non-participation in working the concession stand may impact the eligibility of their child on an NPDLL All-Star team.</w:t>
      </w:r>
    </w:p>
    <w:p w14:paraId="67681E8B" w14:textId="2068B335" w:rsidR="005A073D" w:rsidRDefault="005A073D" w:rsidP="00600918">
      <w:pPr>
        <w:rPr>
          <w:sz w:val="24"/>
          <w:szCs w:val="24"/>
        </w:rPr>
      </w:pPr>
    </w:p>
    <w:p w14:paraId="6BAFC3A1" w14:textId="77905D5D" w:rsidR="005A073D" w:rsidRDefault="005A073D" w:rsidP="00600918">
      <w:pPr>
        <w:rPr>
          <w:sz w:val="24"/>
          <w:szCs w:val="24"/>
        </w:rPr>
      </w:pPr>
      <w:r>
        <w:rPr>
          <w:sz w:val="24"/>
          <w:szCs w:val="24"/>
        </w:rPr>
        <w:t xml:space="preserve">The fees for an All-Star position on an NPDLL team will be communicated going forth. The All-Star fee will be based on the 2021 International fee to charter a team and the District and tournament fees.  Once the fee has been determined by the Board, this fee will help pay for your child’s </w:t>
      </w:r>
      <w:r w:rsidR="00A817F7">
        <w:rPr>
          <w:sz w:val="24"/>
          <w:szCs w:val="24"/>
        </w:rPr>
        <w:t>All-Star</w:t>
      </w:r>
      <w:r>
        <w:rPr>
          <w:sz w:val="24"/>
          <w:szCs w:val="24"/>
        </w:rPr>
        <w:t xml:space="preserve"> </w:t>
      </w:r>
      <w:r w:rsidR="00A817F7">
        <w:rPr>
          <w:sz w:val="24"/>
          <w:szCs w:val="24"/>
        </w:rPr>
        <w:t>jersey.  The fee will not exceed $75.00</w:t>
      </w:r>
    </w:p>
    <w:p w14:paraId="0B51C21B" w14:textId="5A904B44" w:rsidR="00A817F7" w:rsidRDefault="00A817F7" w:rsidP="00600918">
      <w:pPr>
        <w:rPr>
          <w:sz w:val="24"/>
          <w:szCs w:val="24"/>
        </w:rPr>
      </w:pPr>
    </w:p>
    <w:p w14:paraId="6CA45827" w14:textId="4FF71BCF" w:rsidR="00A817F7" w:rsidRDefault="00A817F7" w:rsidP="00600918">
      <w:pPr>
        <w:rPr>
          <w:sz w:val="24"/>
          <w:szCs w:val="24"/>
        </w:rPr>
      </w:pPr>
      <w:r>
        <w:rPr>
          <w:sz w:val="24"/>
          <w:szCs w:val="24"/>
        </w:rPr>
        <w:t>By signing below, you acknowledge the requirement for availability and attendance for NPDLL All-Star teams.</w:t>
      </w:r>
    </w:p>
    <w:p w14:paraId="55F2B7DA" w14:textId="5B84165D" w:rsidR="00A817F7" w:rsidRDefault="00A817F7" w:rsidP="00600918">
      <w:pPr>
        <w:rPr>
          <w:sz w:val="24"/>
          <w:szCs w:val="24"/>
        </w:rPr>
      </w:pPr>
    </w:p>
    <w:p w14:paraId="755AC466" w14:textId="37B1B010" w:rsidR="00A817F7" w:rsidRDefault="00A817F7" w:rsidP="0060091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Parent:_</w:t>
      </w:r>
      <w:proofErr w:type="gramEnd"/>
      <w:r>
        <w:rPr>
          <w:sz w:val="24"/>
          <w:szCs w:val="24"/>
        </w:rPr>
        <w:t>_____________________________________________________________Date:</w:t>
      </w:r>
    </w:p>
    <w:p w14:paraId="69229950" w14:textId="6F607FAE" w:rsidR="00A817F7" w:rsidRDefault="00A817F7" w:rsidP="00600918">
      <w:pPr>
        <w:rPr>
          <w:sz w:val="24"/>
          <w:szCs w:val="24"/>
        </w:rPr>
      </w:pPr>
    </w:p>
    <w:p w14:paraId="640F2C72" w14:textId="35290388" w:rsidR="00A817F7" w:rsidRDefault="00A817F7" w:rsidP="00600918">
      <w:pPr>
        <w:rPr>
          <w:sz w:val="24"/>
          <w:szCs w:val="24"/>
        </w:rPr>
      </w:pPr>
    </w:p>
    <w:p w14:paraId="01794463" w14:textId="5AEFC563" w:rsidR="00A817F7" w:rsidRPr="00600918" w:rsidRDefault="00A817F7" w:rsidP="0060091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Player:_</w:t>
      </w:r>
      <w:proofErr w:type="gramEnd"/>
      <w:r>
        <w:rPr>
          <w:sz w:val="24"/>
          <w:szCs w:val="24"/>
        </w:rPr>
        <w:t>_____________________________________________________________Date:</w:t>
      </w:r>
    </w:p>
    <w:sectPr w:rsidR="00A817F7" w:rsidRPr="00600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18"/>
    <w:rsid w:val="005A073D"/>
    <w:rsid w:val="00600918"/>
    <w:rsid w:val="007E3890"/>
    <w:rsid w:val="00A367CC"/>
    <w:rsid w:val="00A817F7"/>
    <w:rsid w:val="00E4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8092"/>
  <w15:chartTrackingRefBased/>
  <w15:docId w15:val="{E6305C67-6750-4C2E-AF6E-EFA1C3DF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Jennings</dc:creator>
  <cp:keywords/>
  <dc:description/>
  <cp:lastModifiedBy>Stephanie Jennings</cp:lastModifiedBy>
  <cp:revision>1</cp:revision>
  <dcterms:created xsi:type="dcterms:W3CDTF">2021-05-25T18:34:00Z</dcterms:created>
  <dcterms:modified xsi:type="dcterms:W3CDTF">2021-05-25T19:53:00Z</dcterms:modified>
</cp:coreProperties>
</file>